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9D2B0" w14:textId="144A6790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676488F2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16E6920B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267D7994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020220C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6ADE47B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1C518333" w14:textId="42934634" w:rsidR="0048348A" w:rsidRDefault="00396D96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Integrovaný regionálny operačný program</w:t>
            </w:r>
          </w:p>
          <w:p w14:paraId="482301A0" w14:textId="486D187E" w:rsidR="005C3E3F" w:rsidRPr="00AB6893" w:rsidRDefault="005C3E3F" w:rsidP="00B4260D">
            <w:pPr>
              <w:rPr>
                <w:rFonts w:ascii="Arial Narrow" w:hAnsi="Arial Narrow"/>
              </w:rPr>
            </w:pPr>
          </w:p>
        </w:tc>
      </w:tr>
      <w:tr w:rsidR="00A97A10" w:rsidRPr="00385B43" w14:paraId="3DAA93A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6B06157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5793016D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05278D4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3EE69F1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7C633650" w14:textId="4F99AF80" w:rsidR="00A97A10" w:rsidRPr="00385B43" w:rsidRDefault="00396D96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 </w:t>
            </w:r>
            <w:r w:rsidR="00275C19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</w:p>
        </w:tc>
      </w:tr>
      <w:tr w:rsidR="0048348A" w:rsidRPr="00385B43" w14:paraId="218DCE03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962C98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DDB4FB6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4D04150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8251B36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2291C375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480327F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0A6955D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1BCEE00" w14:textId="0308791A" w:rsidR="00A97A10" w:rsidRPr="00385B43" w:rsidRDefault="00C825C1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673E5C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396D96">
              <w:rPr>
                <w:rFonts w:ascii="Arial Narrow" w:hAnsi="Arial Narrow"/>
                <w:bCs/>
                <w:sz w:val="18"/>
                <w:szCs w:val="18"/>
              </w:rPr>
              <w:t>X178</w:t>
            </w:r>
            <w:r w:rsidRPr="00673E5C">
              <w:rPr>
                <w:rFonts w:ascii="Arial Narrow" w:hAnsi="Arial Narrow"/>
                <w:bCs/>
                <w:sz w:val="18"/>
                <w:szCs w:val="18"/>
              </w:rPr>
              <w:t>-512-00</w:t>
            </w:r>
            <w:r w:rsidR="00396D96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</w:tr>
      <w:tr w:rsidR="00A97A10" w:rsidRPr="00385B43" w14:paraId="5FAE8F3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C21819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6C7500DA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46B96A6E" w14:textId="77777777" w:rsidR="000C6F71" w:rsidRDefault="000C6F71" w:rsidP="00231C62">
      <w:pPr>
        <w:rPr>
          <w:rFonts w:ascii="Arial Narrow" w:hAnsi="Arial Narrow"/>
        </w:rPr>
      </w:pPr>
    </w:p>
    <w:p w14:paraId="5234C6F1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BB4446E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DC0E23E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450EAE1D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DB21CFB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5CDD326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F3A5BB6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2D9B5336" w14:textId="77777777" w:rsidTr="0083156B">
        <w:trPr>
          <w:trHeight w:val="330"/>
        </w:trPr>
        <w:tc>
          <w:tcPr>
            <w:tcW w:w="9782" w:type="dxa"/>
            <w:gridSpan w:val="4"/>
          </w:tcPr>
          <w:p w14:paraId="2CE378BA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70D2EAB0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AD3F7B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3297354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825F8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139032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6DE3B4F7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3A24F35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14C57840" w14:textId="77777777" w:rsidR="00AE52C8" w:rsidRPr="00385B43" w:rsidRDefault="004B7678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76A2FA7A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6570023E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15130255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54D2962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4C395869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F019CBE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0BE714BF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37FF5920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788F9977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13A8448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5A0AF3DE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78A9DA5D" w14:textId="77777777" w:rsidTr="0083156B">
        <w:trPr>
          <w:trHeight w:val="330"/>
        </w:trPr>
        <w:tc>
          <w:tcPr>
            <w:tcW w:w="2508" w:type="dxa"/>
            <w:hideMark/>
          </w:tcPr>
          <w:p w14:paraId="6CF1A8E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0DEA86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7929825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879832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3299AAC2" w14:textId="77777777" w:rsidTr="0083156B">
        <w:trPr>
          <w:trHeight w:val="330"/>
        </w:trPr>
        <w:tc>
          <w:tcPr>
            <w:tcW w:w="2508" w:type="dxa"/>
            <w:hideMark/>
          </w:tcPr>
          <w:p w14:paraId="272B288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3DBDCD7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3580C1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2795A2F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13676E2C" w14:textId="77777777" w:rsidTr="0083156B">
        <w:trPr>
          <w:trHeight w:val="330"/>
        </w:trPr>
        <w:tc>
          <w:tcPr>
            <w:tcW w:w="2508" w:type="dxa"/>
            <w:hideMark/>
          </w:tcPr>
          <w:p w14:paraId="4C38A3D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33F1BD3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5BF44E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467F0EC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1FA3B18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2D4EE7D2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77B9C887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17BCA69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2028BF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7C80FD6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11146687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ADFE17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6BF9A94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63DFB200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1636B8F4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3B5064C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4E836C9D" w14:textId="77777777" w:rsidTr="0083156B">
        <w:trPr>
          <w:trHeight w:val="330"/>
        </w:trPr>
        <w:tc>
          <w:tcPr>
            <w:tcW w:w="2385" w:type="dxa"/>
            <w:hideMark/>
          </w:tcPr>
          <w:p w14:paraId="4C6224E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6C2DCD7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42F2BA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10A9E01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005831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52D67367" w14:textId="77777777" w:rsidTr="0083156B">
        <w:trPr>
          <w:trHeight w:val="330"/>
        </w:trPr>
        <w:tc>
          <w:tcPr>
            <w:tcW w:w="2385" w:type="dxa"/>
            <w:hideMark/>
          </w:tcPr>
          <w:p w14:paraId="22EA99A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1D15749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5B274F7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0E1FD34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75F854B4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51F8FFF5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816138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17C726D2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58803DE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4AD2E5D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4E28F9FD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7AA899E4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150B457D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C75996F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68C2D09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3612E91B" w14:textId="77777777" w:rsidTr="0083156B">
        <w:trPr>
          <w:trHeight w:val="396"/>
        </w:trPr>
        <w:tc>
          <w:tcPr>
            <w:tcW w:w="588" w:type="dxa"/>
            <w:hideMark/>
          </w:tcPr>
          <w:p w14:paraId="3124C82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6B1E36AF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0124C739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7AFB7BB1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CC53907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298CFF" w14:textId="77777777" w:rsidR="00776688" w:rsidRPr="00776688" w:rsidRDefault="00681A6E" w:rsidP="00DC02FB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5B8B3BF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0E857BD1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31EBAD9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396F10DC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74E698B1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4D7CB72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448B794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9D47225" w14:textId="77777777" w:rsidR="008A2FD8" w:rsidRDefault="008A2FD8" w:rsidP="009F35C9">
      <w:pPr>
        <w:spacing w:after="0" w:line="240" w:lineRule="auto"/>
        <w:rPr>
          <w:rFonts w:ascii="Arial Narrow" w:hAnsi="Arial Narrow"/>
        </w:rPr>
      </w:pPr>
    </w:p>
    <w:p w14:paraId="362B9B0E" w14:textId="77777777" w:rsidR="00DC02FB" w:rsidRPr="00385B43" w:rsidRDefault="00DC02FB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744269E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41E848F8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3CA790DF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C8A2AAD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4204A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693D9378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36D9AA0" w14:textId="0C9FC30A" w:rsidR="00505686" w:rsidRPr="00385B43" w:rsidRDefault="00505686" w:rsidP="001D1D94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1D1D94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1D1D94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1ED196E9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6997379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41ED9423" w14:textId="77777777" w:rsidTr="0083156B">
        <w:trPr>
          <w:trHeight w:val="712"/>
        </w:trPr>
        <w:tc>
          <w:tcPr>
            <w:tcW w:w="4928" w:type="dxa"/>
            <w:hideMark/>
          </w:tcPr>
          <w:p w14:paraId="7A4F5215" w14:textId="77777777" w:rsidR="00C825C1" w:rsidRDefault="00C825C1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  <w:p w14:paraId="500CFA9F" w14:textId="680A041D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C1 </w:t>
            </w:r>
            <w:r w:rsidR="001D1D94">
              <w:rPr>
                <w:rFonts w:ascii="Arial Narrow" w:hAnsi="Arial Narrow"/>
                <w:sz w:val="18"/>
                <w:szCs w:val="18"/>
              </w:rPr>
              <w:t>Komunitné s</w:t>
            </w:r>
            <w:r w:rsidRPr="00385B43">
              <w:rPr>
                <w:rFonts w:ascii="Arial Narrow" w:hAnsi="Arial Narrow"/>
                <w:sz w:val="18"/>
                <w:szCs w:val="18"/>
              </w:rPr>
              <w:t>ociálne služby</w:t>
            </w:r>
          </w:p>
          <w:p w14:paraId="1CF77D81" w14:textId="77777777" w:rsidR="00CD0FA6" w:rsidRPr="00385B43" w:rsidRDefault="00CD0FA6" w:rsidP="00C825C1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D968C3D" w14:textId="634CB030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1D1D94">
              <w:rPr>
                <w:rFonts w:ascii="Arial Narrow" w:hAnsi="Arial Narrow"/>
                <w:sz w:val="18"/>
                <w:szCs w:val="18"/>
              </w:rPr>
              <w:t>hlavnej</w:t>
            </w:r>
            <w:r w:rsidR="001D1D9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38ED9D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A4843EE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162E317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59AEDD32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46899F6" w14:textId="7C23C3FC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D1D94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1D1D94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5BE74131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51BCD1F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1D1D94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53CEB58F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C1812D4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2972DBB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CC202D2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9F332B8" w14:textId="16314815" w:rsidR="0009206F" w:rsidRPr="00385B43" w:rsidRDefault="008A6895" w:rsidP="001D1D94">
            <w:pPr>
              <w:rPr>
                <w:rFonts w:ascii="Arial Narrow" w:hAnsi="Arial Narrow"/>
                <w:sz w:val="18"/>
                <w:szCs w:val="18"/>
              </w:rPr>
            </w:pPr>
            <w:r w:rsidRPr="008A6895">
              <w:rPr>
                <w:rFonts w:ascii="Arial Narrow" w:hAnsi="Arial Narrow"/>
                <w:sz w:val="18"/>
                <w:szCs w:val="18"/>
              </w:rPr>
              <w:t>Žiadateľ je povinný ukončiť práce na projekte do 9 mesiacov od nadobudnutia účinnosti zmluvy o poskytnutí príspevku. Zároveň je žiadateľ povinný zrealizovať hlavnú aktivitu projektu najneskôr do 30.6.2023</w:t>
            </w:r>
          </w:p>
        </w:tc>
      </w:tr>
    </w:tbl>
    <w:p w14:paraId="5258CDA4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3D5FEFF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D561633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3A43E20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3EF02206" w14:textId="4226D04E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7A58935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0A9E6A16" w14:textId="77777777" w:rsidR="00E101A2" w:rsidRPr="00385B43" w:rsidRDefault="00E101A2" w:rsidP="00C825C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C825C1" w:rsidRPr="00C825C1">
              <w:rPr>
                <w:rFonts w:ascii="Arial Narrow" w:hAnsi="Arial Narrow"/>
                <w:i/>
                <w:sz w:val="18"/>
                <w:szCs w:val="18"/>
              </w:rPr>
              <w:t>„Nerelevantné pre túto výzvu“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212CA80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31AAB5C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681CC4B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9374347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5A01693F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32B4B7F1" w14:textId="4D6C46E8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>4</w:t>
            </w:r>
            <w:r w:rsidR="001D1D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137C1D6E38547B59DB9F3389718B061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D1D94">
                  <w:rPr>
                    <w:rFonts w:ascii="Arial" w:hAnsi="Arial" w:cs="Arial"/>
                  </w:rPr>
                  <w:t>C1 Komunitné sociálne služby</w:t>
                </w:r>
              </w:sdtContent>
            </w:sdt>
          </w:p>
        </w:tc>
      </w:tr>
      <w:tr w:rsidR="00F11710" w:rsidRPr="00385B43" w14:paraId="5178BABA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032F87C8" w14:textId="77777777" w:rsidR="00F11710" w:rsidRPr="00385B43" w:rsidRDefault="00F11710" w:rsidP="00C825C1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="00C825C1">
              <w:rPr>
                <w:rFonts w:ascii="Arial Narrow" w:hAnsi="Arial Narrow"/>
                <w:b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C825C1">
              <w:rPr>
                <w:rFonts w:ascii="Arial Narrow" w:hAnsi="Arial Narrow"/>
                <w:sz w:val="18"/>
                <w:szCs w:val="18"/>
              </w:rPr>
              <w:t xml:space="preserve">stanoví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31ED59C8" w14:textId="77777777" w:rsidTr="00B51F3B">
        <w:trPr>
          <w:trHeight w:val="76"/>
        </w:trPr>
        <w:tc>
          <w:tcPr>
            <w:tcW w:w="2433" w:type="dxa"/>
            <w:gridSpan w:val="2"/>
          </w:tcPr>
          <w:p w14:paraId="1FA05ED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6662625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6762E14B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5769DD9A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367313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78D8D84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C825C1" w:rsidRPr="00385B43" w14:paraId="4D3EA067" w14:textId="77777777" w:rsidTr="00D71F2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799A2698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C101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C7865D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67A5C0C" w14:textId="77777777" w:rsidR="00C825C1" w:rsidRPr="00C825C1" w:rsidRDefault="00C825C1" w:rsidP="00D71F23">
            <w:pPr>
              <w:jc w:val="center"/>
              <w:rPr>
                <w:rFonts w:ascii="Arial Narrow" w:hAnsi="Arial Narrow"/>
                <w:sz w:val="18"/>
                <w:szCs w:val="20"/>
                <w:highlight w:val="yellow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F2A3663" w14:textId="77777777" w:rsidR="00C825C1" w:rsidRPr="00C825C1" w:rsidRDefault="00C825C1" w:rsidP="00D71F2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17561BD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F33472E" w14:textId="07024494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 xml:space="preserve">UR, </w:t>
            </w:r>
            <w:r w:rsidR="00590A6E"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C825C1" w:rsidRPr="00385B43" w14:paraId="52F58D20" w14:textId="77777777" w:rsidTr="00D71F2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769C7072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C102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A92CE3B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Počet sociálnych služieb na komunitnej úrovni, ktoré vzniknú vďaka podpore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CFEA15A" w14:textId="77777777" w:rsidR="00C825C1" w:rsidRPr="00C825C1" w:rsidRDefault="00C825C1" w:rsidP="00D71F2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F80AD18" w14:textId="77777777" w:rsidR="00C825C1" w:rsidRPr="00C825C1" w:rsidRDefault="00C825C1" w:rsidP="00D71F2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67D62C9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343969C" w14:textId="7D0DA8B8" w:rsidR="00C825C1" w:rsidRPr="00C825C1" w:rsidRDefault="00C825C1" w:rsidP="00590A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 xml:space="preserve">UR, </w:t>
            </w:r>
            <w:r w:rsidR="00590A6E"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C825C1" w:rsidRPr="00385B43" w14:paraId="46B6DF07" w14:textId="77777777" w:rsidTr="00D71F23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vAlign w:val="center"/>
          </w:tcPr>
          <w:p w14:paraId="3133F625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C103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176BB0A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Zvýšená kapacita podporených zariadení komunitných sociálnych služieb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2F2410E" w14:textId="77777777" w:rsidR="00C825C1" w:rsidRPr="00C825C1" w:rsidRDefault="00C825C1" w:rsidP="00D71F2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Miesto v sociálnych službách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2B6886F" w14:textId="77777777" w:rsidR="00C825C1" w:rsidRPr="00C825C1" w:rsidRDefault="00C825C1" w:rsidP="00D71F23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7F9CD5B3" w14:textId="77777777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EBF29E4" w14:textId="100E9B93" w:rsidR="00C825C1" w:rsidRPr="00C825C1" w:rsidRDefault="00C825C1" w:rsidP="00D71F2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C825C1">
              <w:rPr>
                <w:rFonts w:ascii="Arial Narrow" w:hAnsi="Arial Narrow"/>
                <w:sz w:val="18"/>
                <w:szCs w:val="20"/>
              </w:rPr>
              <w:t xml:space="preserve">UR, </w:t>
            </w:r>
            <w:r w:rsidR="00590A6E"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C825C1" w:rsidRPr="00385B43" w14:paraId="65E9E738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7096E928" w14:textId="77777777" w:rsidR="00C825C1" w:rsidRPr="00385B43" w:rsidRDefault="00C825C1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687B86A9" w14:textId="77777777" w:rsidR="00C825C1" w:rsidRPr="00385B43" w:rsidRDefault="00C825C1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C825C1" w:rsidRPr="00385B43" w14:paraId="192B8438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595849C6" w14:textId="77777777" w:rsidR="00C825C1" w:rsidRPr="00385B43" w:rsidRDefault="00C825C1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2B13297E" w14:textId="77777777" w:rsidR="00C825C1" w:rsidRPr="00385B43" w:rsidRDefault="00C825C1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825C1" w:rsidRPr="00385B43" w14:paraId="44EE49D1" w14:textId="77777777" w:rsidTr="00DC02F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357C09B9" w14:textId="77777777" w:rsidR="00C825C1" w:rsidRPr="00385B43" w:rsidRDefault="00C825C1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  <w:vAlign w:val="center"/>
          </w:tcPr>
          <w:p w14:paraId="728DCC94" w14:textId="77777777" w:rsidR="00C825C1" w:rsidRPr="00385B43" w:rsidRDefault="00C825C1" w:rsidP="00DC02FB">
            <w:pPr>
              <w:keepNext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merateľného/ých ukazovateľa/ov,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C825C1" w:rsidRPr="00385B43" w14:paraId="37AC1BA2" w14:textId="77777777" w:rsidTr="00DC02F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492C11A" w14:textId="77777777" w:rsidR="00C825C1" w:rsidRPr="00385B43" w:rsidRDefault="00C825C1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  <w:vAlign w:val="center"/>
          </w:tcPr>
          <w:p w14:paraId="0D06C4AF" w14:textId="77777777" w:rsidR="00C825C1" w:rsidRPr="00385B43" w:rsidRDefault="00C825C1" w:rsidP="00DC02FB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57B436EE" w14:textId="77777777" w:rsidR="00C825C1" w:rsidRPr="00385B43" w:rsidRDefault="004B7678" w:rsidP="00DC02FB">
            <w:pPr>
              <w:jc w:val="left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CB500636388E4FD68BAD644DB9009ECB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C825C1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C825C1" w:rsidRPr="00385B43" w14:paraId="23452D0F" w14:textId="77777777" w:rsidTr="00DC02F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0ACE127" w14:textId="77777777" w:rsidR="00C825C1" w:rsidRPr="00385B43" w:rsidRDefault="00C825C1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  <w:vAlign w:val="center"/>
          </w:tcPr>
          <w:p w14:paraId="6346840F" w14:textId="77777777" w:rsidR="00C825C1" w:rsidRPr="00385B43" w:rsidRDefault="00C825C1" w:rsidP="00DC02FB">
            <w:pPr>
              <w:jc w:val="left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2FDE6AB9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6CB1A29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02B0FF9F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5B4B2404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75A02E5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75B681D8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32EA4BA1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E5E41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12A254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C402577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61643488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6713ED43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23EA1AD4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2EB77826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028210AA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52C5FDC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10A4D79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1EEEA93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44DEB77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2F3210B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334CF0B5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4F890A78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57636E11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C825F2A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508991B1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8A71F6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4E6D5032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52AA5F76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6D1D0EC7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0ECCCB2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199549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24E965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2BE9987D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3B8BBEF0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B28DA9F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6957F301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6E126745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310B036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4244E20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67A11624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9DB41D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5B7A8C8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76D2D2C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26AB194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22B1DE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B272E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92B8C65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6B5BEE7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69974E" w14:textId="77777777" w:rsidR="008A2FD8" w:rsidRPr="00385B43" w:rsidRDefault="004B767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EDE810D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0990E9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F091588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A8BE8E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72F8B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9BBE4F0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84A92F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4FF50E62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07359AB9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E7D6BDF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1CA01A7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4524E408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9BB158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935208E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62E9285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3B7D53A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4E7BF4E6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33246EB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46F0BCD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746F9B3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7B7777C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2EA639D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8A1D47B" w14:textId="77777777" w:rsidR="00DC02FB" w:rsidRDefault="00DC02FB" w:rsidP="00F11710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36174AE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7CC63D1B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C23256D" w14:textId="77777777" w:rsidR="008A2FD8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  <w:p w14:paraId="4B5FA0BC" w14:textId="77777777" w:rsidR="00DC02FB" w:rsidRPr="00385B43" w:rsidRDefault="00DC02FB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A2FD8" w:rsidRPr="00385B43" w14:paraId="0DE41E9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3A05DC60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564D4CD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376B79E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7C6EC851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107B3CD" w14:textId="77777777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5F899A5C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F3A1E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6997C727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7EC01CFF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B25702E" w14:textId="77777777" w:rsidR="00966699" w:rsidRPr="00385B43" w:rsidRDefault="00966699" w:rsidP="00D71F23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7AB4FC9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6E89631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4DFC31F2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7220912E" w14:textId="77777777" w:rsidR="003658A9" w:rsidRDefault="003658A9" w:rsidP="00F11710">
            <w:pPr>
              <w:tabs>
                <w:tab w:val="left" w:pos="142"/>
              </w:tabs>
              <w:rPr>
                <w:rFonts w:ascii="Arial Narrow" w:hAnsi="Arial Narrow"/>
                <w:sz w:val="18"/>
                <w:szCs w:val="18"/>
              </w:rPr>
            </w:pPr>
          </w:p>
          <w:p w14:paraId="666E96A2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B95A7AF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74EAE73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08775BA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7BC3578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A5BE85A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12EDA189" w14:textId="77777777" w:rsidR="009C4247" w:rsidRPr="001358BA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 xml:space="preserve">súlad projektu s programovou stratégiou IROP, </w:t>
            </w:r>
            <w:r w:rsidRPr="001358BA">
              <w:rPr>
                <w:rFonts w:ascii="Arial Narrow" w:hAnsi="Arial Narrow"/>
                <w:sz w:val="18"/>
                <w:szCs w:val="18"/>
              </w:rPr>
              <w:t>prioritnou osou č. 5 – Miestny rozvoj vedený komunitou (súlad s očakávanými výsledkami, definovanými oprávnenými aktivitami)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15ABA45" w14:textId="0395889F" w:rsidR="009C4247" w:rsidRPr="001358BA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 xml:space="preserve">súlad projektu so Stratégiou CLLD </w:t>
            </w:r>
            <w:r w:rsidR="008515CA">
              <w:rPr>
                <w:rFonts w:ascii="Arial Narrow" w:eastAsia="Calibri" w:hAnsi="Arial Narrow"/>
                <w:sz w:val="18"/>
                <w:szCs w:val="18"/>
              </w:rPr>
              <w:t>Miestnej akčnej skupiny Hontiansko-Novohradské partnerstvo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1358BA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50A8B711" w14:textId="77777777" w:rsidR="009C4247" w:rsidRPr="001358BA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prínos realizácie projektu na územie MAS a jeho pridaná hodnota pre územie (jeho využiteľnosť v území)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383E462" w14:textId="77777777" w:rsidR="009C4247" w:rsidRPr="001358BA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5DD824F" w14:textId="1AA6FA7B" w:rsidR="001D1D94" w:rsidRDefault="001D1D94" w:rsidP="001D1D9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590A6E">
              <w:rPr>
                <w:rFonts w:ascii="Arial Narrow" w:eastAsia="Calibri" w:hAnsi="Arial Narrow"/>
                <w:sz w:val="18"/>
                <w:szCs w:val="18"/>
              </w:rPr>
              <w:t>aktívnosti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projektu – spôsobu realizácie hlavnej aktivity projektu,</w:t>
            </w:r>
          </w:p>
          <w:p w14:paraId="5A44B9AC" w14:textId="77777777" w:rsidR="009C4247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dosiahnutia povinných merateľných ukazovateľov projektu</w:t>
            </w:r>
            <w:r w:rsidR="0002726B">
              <w:rPr>
                <w:rFonts w:ascii="Arial Narrow" w:eastAsia="Calibri" w:hAnsi="Arial Narrow"/>
                <w:sz w:val="18"/>
                <w:szCs w:val="18"/>
              </w:rPr>
              <w:t>,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993E476" w14:textId="77777777" w:rsidR="009C4247" w:rsidRPr="009C4247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9C4247">
              <w:rPr>
                <w:rFonts w:ascii="Arial Narrow" w:hAnsi="Arial Narrow"/>
                <w:sz w:val="18"/>
                <w:szCs w:val="18"/>
              </w:rPr>
              <w:t>dodržanie horizontálnych princípov,</w:t>
            </w:r>
          </w:p>
          <w:p w14:paraId="59B048B3" w14:textId="77777777" w:rsidR="009C4247" w:rsidRPr="001358BA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oprávnenosť výdavkov (vecná oprávnenosť, účelnosť, nevyhnutnosť)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AE1DFF4" w14:textId="77777777" w:rsidR="009C4247" w:rsidRPr="001358BA" w:rsidRDefault="009C4247" w:rsidP="009C4247">
            <w:pPr>
              <w:pStyle w:val="Odsekzoznamu"/>
              <w:numPr>
                <w:ilvl w:val="0"/>
                <w:numId w:val="28"/>
              </w:numPr>
              <w:spacing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hAnsi="Arial Narrow"/>
                <w:sz w:val="18"/>
                <w:szCs w:val="18"/>
              </w:rPr>
              <w:t>zabezpečenie prevádzkovej, technickej a finančnej udržateľnosti projektu,</w:t>
            </w:r>
          </w:p>
          <w:p w14:paraId="2659872F" w14:textId="77777777" w:rsidR="009C4247" w:rsidRPr="00385B43" w:rsidRDefault="009C4247" w:rsidP="009C4247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1358BA">
              <w:rPr>
                <w:rFonts w:ascii="Arial Narrow" w:eastAsia="Calibri" w:hAnsi="Arial Narrow"/>
                <w:sz w:val="18"/>
                <w:szCs w:val="18"/>
              </w:rPr>
              <w:t>efektívnosť a hospodárnosť výdavkov projektu</w:t>
            </w:r>
            <w:r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3A3CCFF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0C3BCAE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5F14EC8D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1C4DC6DE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02A48C9" w14:textId="77777777" w:rsidR="003658A9" w:rsidRDefault="003658A9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61371E3C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1A8FCE1F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9E34B70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FD1C8C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6E11346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</w:t>
            </w:r>
            <w:r w:rsidR="00D71F23">
              <w:rPr>
                <w:rFonts w:ascii="Arial Narrow" w:eastAsia="Calibri" w:hAnsi="Arial Narrow"/>
                <w:sz w:val="18"/>
                <w:szCs w:val="18"/>
              </w:rPr>
              <w:t>lasti (environmentálne, socio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2513CAF4" w14:textId="590B045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r w:rsidR="008A6895">
              <w:rPr>
                <w:rFonts w:ascii="Arial Narrow" w:eastAsia="Calibri" w:hAnsi="Arial Narrow"/>
                <w:sz w:val="18"/>
                <w:szCs w:val="18"/>
              </w:rPr>
              <w:t>hlavnej aktivity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</w:p>
          <w:p w14:paraId="035DB867" w14:textId="77777777" w:rsidR="001D1D94" w:rsidRPr="001D1D94" w:rsidRDefault="001D1D94" w:rsidP="001D1D94">
            <w:pPr>
              <w:pStyle w:val="Odsekzoznamu"/>
              <w:numPr>
                <w:ilvl w:val="0"/>
                <w:numId w:val="28"/>
              </w:numPr>
              <w:spacing w:after="200" w:line="276" w:lineRule="auto"/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r w:rsidR="004F6E99">
              <w:rPr>
                <w:rFonts w:ascii="Arial Narrow" w:eastAsia="Calibri" w:hAnsi="Arial Narrow"/>
                <w:sz w:val="18"/>
                <w:szCs w:val="18"/>
              </w:rPr>
              <w:t xml:space="preserve">inovatívnosti </w:t>
            </w:r>
            <w:r>
              <w:rPr>
                <w:rFonts w:ascii="Arial Narrow" w:eastAsia="Calibri" w:hAnsi="Arial Narrow"/>
                <w:sz w:val="18"/>
                <w:szCs w:val="18"/>
              </w:rPr>
              <w:t>výstupov projektu,</w:t>
            </w:r>
          </w:p>
          <w:p w14:paraId="3D77FF0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3F7F0DC0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83F5BAA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1AC453B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48E88BF3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2E850C4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6ED2F81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Administratívna a prevádzková kapacita žiadateľa</w:t>
            </w:r>
          </w:p>
        </w:tc>
      </w:tr>
      <w:tr w:rsidR="008A2FD8" w:rsidRPr="00385B43" w14:paraId="5444D15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413421E8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0805AAA2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5C6FCB29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7D1DA9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58BB552D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25BF9164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41396E5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534ABE3F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5714B07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16584B13" w14:textId="77777777" w:rsidR="008A2FD8" w:rsidRPr="00D71F23" w:rsidRDefault="008A2FD8" w:rsidP="00D71F23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F210F90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625EF049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61388D4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350CCA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3AF7114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0FDBEC" w14:textId="77777777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8A6895">
              <w:rPr>
                <w:rFonts w:ascii="Arial Narrow" w:hAnsi="Arial Narrow"/>
                <w:sz w:val="18"/>
                <w:szCs w:val="18"/>
              </w:rPr>
              <w:t xml:space="preserve">hodnoty v súlade 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8A6895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0C9CE1FA" w14:textId="77777777" w:rsidR="008A6895" w:rsidRDefault="008A6895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45937FA1" w14:textId="77777777" w:rsidR="008A6895" w:rsidRPr="008A6895" w:rsidRDefault="008A6895" w:rsidP="008A6895">
            <w:pPr>
              <w:jc w:val="left"/>
              <w:rPr>
                <w:rFonts w:ascii="Arial Narrow" w:hAnsi="Arial Narrow"/>
                <w:b/>
              </w:rPr>
            </w:pPr>
            <w:r w:rsidRPr="008A6895">
              <w:rPr>
                <w:rFonts w:ascii="Arial Narrow" w:hAnsi="Arial Narrow"/>
                <w:b/>
              </w:rPr>
              <w:t>Celkové oprávnené výdavky:</w:t>
            </w:r>
          </w:p>
          <w:p w14:paraId="4694238C" w14:textId="77777777" w:rsidR="008A6895" w:rsidRPr="008A6895" w:rsidRDefault="008A6895" w:rsidP="008A6895">
            <w:pPr>
              <w:jc w:val="left"/>
              <w:rPr>
                <w:rFonts w:ascii="Arial Narrow" w:hAnsi="Arial Narrow"/>
                <w:b/>
              </w:rPr>
            </w:pPr>
          </w:p>
          <w:p w14:paraId="3C248674" w14:textId="77777777" w:rsidR="008A6895" w:rsidRPr="008A6895" w:rsidRDefault="008A6895" w:rsidP="008A6895">
            <w:pPr>
              <w:jc w:val="left"/>
              <w:rPr>
                <w:rFonts w:ascii="Arial Narrow" w:hAnsi="Arial Narrow"/>
                <w:b/>
              </w:rPr>
            </w:pPr>
            <w:r w:rsidRPr="008A6895">
              <w:rPr>
                <w:rFonts w:ascii="Arial Narrow" w:hAnsi="Arial Narrow"/>
                <w:b/>
              </w:rPr>
              <w:t>Miera príspevku z celkových oprávnených výdavkov (%):</w:t>
            </w:r>
          </w:p>
          <w:p w14:paraId="6046ECC0" w14:textId="77777777" w:rsidR="008A6895" w:rsidRPr="008A6895" w:rsidRDefault="008A6895" w:rsidP="008A6895">
            <w:pPr>
              <w:jc w:val="left"/>
              <w:rPr>
                <w:rFonts w:ascii="Arial Narrow" w:hAnsi="Arial Narrow"/>
                <w:b/>
              </w:rPr>
            </w:pPr>
          </w:p>
          <w:p w14:paraId="1BF56F13" w14:textId="77777777" w:rsidR="008A6895" w:rsidRPr="008A6895" w:rsidRDefault="008A6895" w:rsidP="008A6895">
            <w:pPr>
              <w:jc w:val="left"/>
              <w:rPr>
                <w:rFonts w:ascii="Arial Narrow" w:hAnsi="Arial Narrow"/>
                <w:b/>
              </w:rPr>
            </w:pPr>
            <w:r w:rsidRPr="008A6895">
              <w:rPr>
                <w:rFonts w:ascii="Arial Narrow" w:hAnsi="Arial Narrow"/>
                <w:b/>
              </w:rPr>
              <w:t>Žiadaná výška príspevku:</w:t>
            </w:r>
          </w:p>
          <w:p w14:paraId="31B2DFE7" w14:textId="77777777" w:rsidR="008A6895" w:rsidRPr="008A6895" w:rsidRDefault="008A6895" w:rsidP="008A6895">
            <w:pPr>
              <w:jc w:val="left"/>
              <w:rPr>
                <w:rFonts w:ascii="Arial Narrow" w:hAnsi="Arial Narrow"/>
                <w:b/>
              </w:rPr>
            </w:pPr>
          </w:p>
          <w:p w14:paraId="5190CC36" w14:textId="36447D01" w:rsidR="008A6895" w:rsidRPr="00385B43" w:rsidRDefault="008A6895" w:rsidP="008A6895">
            <w:pPr>
              <w:jc w:val="left"/>
              <w:rPr>
                <w:rFonts w:ascii="Arial Narrow" w:hAnsi="Arial Narrow"/>
                <w:b/>
              </w:rPr>
            </w:pPr>
            <w:r w:rsidRPr="008A6895">
              <w:rPr>
                <w:rFonts w:ascii="Arial Narrow" w:hAnsi="Arial Narrow"/>
                <w:b/>
              </w:rPr>
              <w:t>Výška spolufinancovania oprávnených výdavkov žiadateľom:</w:t>
            </w:r>
          </w:p>
        </w:tc>
      </w:tr>
    </w:tbl>
    <w:p w14:paraId="335EAC95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520F9729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3B26E13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6918"/>
        <w:gridCol w:w="7541"/>
      </w:tblGrid>
      <w:tr w:rsidR="00E71849" w:rsidRPr="00385B43" w14:paraId="67CDB08C" w14:textId="77777777" w:rsidTr="00D71F23">
        <w:trPr>
          <w:trHeight w:hRule="exact" w:val="567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5D9B4609" w14:textId="77777777" w:rsidR="00E71849" w:rsidRPr="00385B43" w:rsidRDefault="00E71849" w:rsidP="00D71F23">
            <w:pPr>
              <w:pStyle w:val="Odsekzoznamu"/>
              <w:numPr>
                <w:ilvl w:val="0"/>
                <w:numId w:val="18"/>
              </w:num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28DAAA8D" w14:textId="77777777" w:rsidR="00344F28" w:rsidRPr="00385B43" w:rsidRDefault="000806BF" w:rsidP="00D71F23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64E1B0E" w14:textId="77777777" w:rsidTr="00A92424">
        <w:trPr>
          <w:trHeight w:hRule="exact" w:val="567"/>
        </w:trPr>
        <w:tc>
          <w:tcPr>
            <w:tcW w:w="69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58FAD615" w14:textId="77777777" w:rsidR="00C11A6E" w:rsidRPr="00385B43" w:rsidRDefault="00C11A6E" w:rsidP="00D71F23">
            <w:pPr>
              <w:jc w:val="left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541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</w:tcPr>
          <w:p w14:paraId="29F3BAB2" w14:textId="54733BAD" w:rsidR="00C11A6E" w:rsidRPr="00385B43" w:rsidRDefault="00C11A6E" w:rsidP="00590A6E">
            <w:pPr>
              <w:jc w:val="left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7BF1B16D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7D709A22" w14:textId="77777777" w:rsidR="00C0655E" w:rsidRPr="00385B43" w:rsidRDefault="00C0655E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</w:p>
        </w:tc>
        <w:tc>
          <w:tcPr>
            <w:tcW w:w="7541" w:type="dxa"/>
            <w:vAlign w:val="center"/>
          </w:tcPr>
          <w:p w14:paraId="63D61771" w14:textId="77777777" w:rsidR="00C0655E" w:rsidRPr="00385B43" w:rsidRDefault="00C0655E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274E2517" w14:textId="77777777" w:rsidR="00C0655E" w:rsidRPr="00385B43" w:rsidRDefault="00353C0C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451" w:hanging="127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71F23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60B14E7A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0230AD25" w14:textId="77777777" w:rsidR="00C0655E" w:rsidRPr="00385B43" w:rsidRDefault="00C0655E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541" w:type="dxa"/>
            <w:vAlign w:val="center"/>
          </w:tcPr>
          <w:p w14:paraId="206F1260" w14:textId="77777777" w:rsidR="00C0655E" w:rsidRPr="00385B43" w:rsidRDefault="00C0655E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71F23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6020AD9D" w14:textId="77777777" w:rsidR="00862AC5" w:rsidRPr="00385B43" w:rsidRDefault="00862AC5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</w:t>
            </w:r>
            <w:r w:rsidR="00D71F2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6D7484BC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0D1C947C" w14:textId="77777777" w:rsidR="00C0655E" w:rsidRPr="00385B43" w:rsidRDefault="00C0655E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541" w:type="dxa"/>
            <w:vAlign w:val="center"/>
          </w:tcPr>
          <w:p w14:paraId="1C791DAF" w14:textId="77777777" w:rsidR="00C0655E" w:rsidRPr="00385B43" w:rsidRDefault="00C0655E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71F23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7602EC86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47B9A26A" w14:textId="63C53490" w:rsidR="00C0655E" w:rsidRPr="00385B43" w:rsidRDefault="00CE155D" w:rsidP="00C2734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541" w:type="dxa"/>
            <w:vAlign w:val="center"/>
          </w:tcPr>
          <w:p w14:paraId="3798A51C" w14:textId="55CEEE6E" w:rsidR="00C0655E" w:rsidRPr="00385B43" w:rsidRDefault="00C0655E" w:rsidP="004B7678">
            <w:pPr>
              <w:pStyle w:val="Odsekzoznamu"/>
              <w:tabs>
                <w:tab w:val="left" w:pos="-9175"/>
                <w:tab w:val="left" w:pos="1338"/>
              </w:tabs>
              <w:autoSpaceDE w:val="0"/>
              <w:autoSpaceDN w:val="0"/>
              <w:ind w:left="1451" w:hanging="127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61AB">
              <w:rPr>
                <w:rFonts w:ascii="Arial Narrow" w:hAnsi="Arial Narrow"/>
                <w:sz w:val="18"/>
                <w:szCs w:val="18"/>
              </w:rPr>
              <w:t>4</w:t>
            </w:r>
            <w:bookmarkStart w:id="0" w:name="_GoBack"/>
            <w:bookmarkEnd w:id="0"/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51D057CA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6938CA36" w14:textId="77777777" w:rsidR="00C0655E" w:rsidRPr="00385B43" w:rsidRDefault="00CE155D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541" w:type="dxa"/>
            <w:vAlign w:val="center"/>
          </w:tcPr>
          <w:p w14:paraId="42B26B6F" w14:textId="77777777" w:rsidR="00C0655E" w:rsidRPr="00385B43" w:rsidRDefault="00C0655E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3DABBA4C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40C4D1C0" w14:textId="77777777" w:rsidR="00CE155D" w:rsidRPr="00385B43" w:rsidRDefault="00911C0E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541" w:type="dxa"/>
            <w:vAlign w:val="center"/>
          </w:tcPr>
          <w:p w14:paraId="59AF85C5" w14:textId="77777777" w:rsidR="00CE155D" w:rsidRPr="00385B43" w:rsidRDefault="00CE155D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56A4866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0016C663" w14:textId="77777777" w:rsidR="00CE155D" w:rsidRPr="00385B43" w:rsidRDefault="00CE155D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541" w:type="dxa"/>
            <w:vAlign w:val="center"/>
          </w:tcPr>
          <w:p w14:paraId="04C5701A" w14:textId="77777777" w:rsidR="00CE155D" w:rsidRPr="00385B43" w:rsidRDefault="00CE155D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F470179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796845F7" w14:textId="77777777" w:rsidR="00CE155D" w:rsidRPr="00385B43" w:rsidRDefault="00CE155D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541" w:type="dxa"/>
            <w:vAlign w:val="center"/>
          </w:tcPr>
          <w:p w14:paraId="30510559" w14:textId="77777777" w:rsidR="00CE155D" w:rsidRPr="00385B43" w:rsidRDefault="00CE155D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FEFE245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52104623" w14:textId="77777777" w:rsidR="00CE155D" w:rsidRPr="00385B43" w:rsidRDefault="00CE155D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541" w:type="dxa"/>
            <w:vAlign w:val="center"/>
          </w:tcPr>
          <w:p w14:paraId="555F9BFB" w14:textId="77777777" w:rsidR="00CE155D" w:rsidRPr="00385B43" w:rsidRDefault="00CE155D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2E4E62A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40C85519" w14:textId="77777777" w:rsidR="00CE155D" w:rsidRPr="00385B43" w:rsidRDefault="00C41525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541" w:type="dxa"/>
            <w:vAlign w:val="center"/>
          </w:tcPr>
          <w:p w14:paraId="6075665D" w14:textId="67C28223" w:rsidR="00CE155D" w:rsidRPr="00385B43" w:rsidRDefault="00CE155D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61AB">
              <w:rPr>
                <w:rFonts w:ascii="Arial Narrow" w:hAnsi="Arial Narrow"/>
                <w:sz w:val="18"/>
                <w:szCs w:val="18"/>
              </w:rPr>
              <w:t>5</w:t>
            </w:r>
            <w:r w:rsidR="00D71F2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14:paraId="69CFCDC7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725E8DB4" w14:textId="77777777" w:rsidR="00CE155D" w:rsidRPr="00385B43" w:rsidRDefault="00776B54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541" w:type="dxa"/>
            <w:vAlign w:val="center"/>
          </w:tcPr>
          <w:p w14:paraId="306F384A" w14:textId="32E6917A" w:rsidR="00C41525" w:rsidRPr="00385B43" w:rsidRDefault="00C41525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0D5F1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F61AB">
              <w:rPr>
                <w:rFonts w:ascii="Arial Narrow" w:hAnsi="Arial Narrow"/>
                <w:sz w:val="18"/>
                <w:szCs w:val="18"/>
              </w:rPr>
              <w:t>5</w:t>
            </w:r>
            <w:r w:rsidR="000D5F15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  <w:p w14:paraId="35CF3923" w14:textId="7371EA57" w:rsidR="00CE155D" w:rsidRPr="00D71F23" w:rsidRDefault="00C41525" w:rsidP="00C27343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61AB">
              <w:rPr>
                <w:rFonts w:ascii="Arial Narrow" w:hAnsi="Arial Narrow"/>
                <w:sz w:val="18"/>
                <w:szCs w:val="18"/>
              </w:rPr>
              <w:t>6</w:t>
            </w:r>
            <w:r w:rsidR="00D71F2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Ukazovate</w:t>
            </w:r>
            <w:r w:rsidR="00D71F23">
              <w:rPr>
                <w:rFonts w:ascii="Arial Narrow" w:hAnsi="Arial Narrow"/>
                <w:sz w:val="18"/>
                <w:szCs w:val="18"/>
              </w:rPr>
              <w:t xml:space="preserve">le </w:t>
            </w:r>
            <w:r w:rsidR="00C27343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</w:tc>
      </w:tr>
      <w:tr w:rsidR="00D27240" w:rsidRPr="00385B43" w14:paraId="5DC21FFB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641631DE" w14:textId="77777777" w:rsidR="00D27240" w:rsidRPr="00385B43" w:rsidRDefault="00D27240" w:rsidP="00F115BE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541" w:type="dxa"/>
            <w:vAlign w:val="center"/>
          </w:tcPr>
          <w:p w14:paraId="4284050A" w14:textId="77777777" w:rsidR="00D27240" w:rsidRPr="00385B43" w:rsidRDefault="00D27240" w:rsidP="00F115B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27240" w:rsidRPr="00385B43" w14:paraId="3C25BBA7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7B51C7BB" w14:textId="13ED041F" w:rsidR="00D27240" w:rsidRPr="00385B43" w:rsidRDefault="00D27240" w:rsidP="00C2734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541" w:type="dxa"/>
            <w:vAlign w:val="center"/>
          </w:tcPr>
          <w:p w14:paraId="0B685230" w14:textId="77777777" w:rsidR="00D27240" w:rsidRPr="00385B43" w:rsidRDefault="00D27240" w:rsidP="006A35FD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27240" w:rsidRPr="00385B43" w14:paraId="471BB8A4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0E9CC2B3" w14:textId="1F2250E3" w:rsidR="00F00DBD" w:rsidRDefault="00D2724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 VO na </w:t>
            </w:r>
            <w:r w:rsidR="00C27343" w:rsidRPr="00385B43">
              <w:rPr>
                <w:rFonts w:ascii="Arial Narrow" w:hAnsi="Arial Narrow"/>
                <w:sz w:val="18"/>
                <w:szCs w:val="18"/>
              </w:rPr>
              <w:t>hlavn</w:t>
            </w:r>
            <w:r w:rsidR="00C27343">
              <w:rPr>
                <w:rFonts w:ascii="Arial Narrow" w:hAnsi="Arial Narrow"/>
                <w:sz w:val="18"/>
                <w:szCs w:val="18"/>
              </w:rPr>
              <w:t>ú</w:t>
            </w:r>
            <w:r w:rsidR="00C27343"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C27343">
              <w:rPr>
                <w:rFonts w:ascii="Arial Narrow" w:hAnsi="Arial Narrow"/>
                <w:sz w:val="18"/>
                <w:szCs w:val="18"/>
              </w:rPr>
              <w:t>u</w:t>
            </w:r>
            <w:r w:rsidR="00C2734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projektu</w:t>
            </w:r>
          </w:p>
        </w:tc>
        <w:tc>
          <w:tcPr>
            <w:tcW w:w="7541" w:type="dxa"/>
            <w:vAlign w:val="center"/>
          </w:tcPr>
          <w:p w14:paraId="2EE5F604" w14:textId="77777777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27240" w:rsidRPr="00385B43" w14:paraId="316A9188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0D874678" w14:textId="77777777" w:rsidR="00D27240" w:rsidRPr="00385B43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541" w:type="dxa"/>
            <w:vAlign w:val="center"/>
          </w:tcPr>
          <w:p w14:paraId="19A729BC" w14:textId="230D6E43" w:rsidR="00D27240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61AB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Doklady od stavebného úradu (len v prípade, ak sú predmetom projektu stavebné práce)</w:t>
            </w:r>
          </w:p>
          <w:p w14:paraId="3CF8D75B" w14:textId="565A9249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451" w:hanging="127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61AB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D27240" w:rsidRPr="00385B43" w14:paraId="27D0591C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605DCF38" w14:textId="77777777" w:rsidR="00D27240" w:rsidRPr="00385B43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vysporiadané majetkovo-právne vzťahy</w:t>
            </w:r>
          </w:p>
        </w:tc>
        <w:tc>
          <w:tcPr>
            <w:tcW w:w="7541" w:type="dxa"/>
            <w:vAlign w:val="center"/>
          </w:tcPr>
          <w:p w14:paraId="09E375C2" w14:textId="6C49E345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F61AB">
              <w:rPr>
                <w:rFonts w:ascii="Arial Narrow" w:hAnsi="Arial Narrow"/>
                <w:sz w:val="18"/>
                <w:szCs w:val="18"/>
              </w:rPr>
              <w:t>9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4B7678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Doklady preukazujúce vysporiadanie majetkovo-právnych vzťahov </w:t>
            </w:r>
          </w:p>
          <w:p w14:paraId="762941DB" w14:textId="60A60BE7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</w:t>
            </w:r>
            <w:r>
              <w:rPr>
                <w:rFonts w:ascii="Arial Narrow" w:hAnsi="Arial Narrow"/>
                <w:sz w:val="18"/>
                <w:szCs w:val="18"/>
              </w:rPr>
              <w:t>oskytnutia príspevku č. 1</w:t>
            </w:r>
            <w:r w:rsidR="005F61AB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D27240" w:rsidRPr="00385B43" w14:paraId="05E706BF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7EF74608" w14:textId="77777777" w:rsidR="00D27240" w:rsidRPr="00385B43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541" w:type="dxa"/>
            <w:vAlign w:val="center"/>
          </w:tcPr>
          <w:p w14:paraId="6F46B051" w14:textId="77777777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71F2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27240" w:rsidRPr="00385B43" w14:paraId="6BB9ECC2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0AFA6F7C" w14:textId="77777777" w:rsidR="00D27240" w:rsidRPr="00385B43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541" w:type="dxa"/>
            <w:vAlign w:val="center"/>
          </w:tcPr>
          <w:p w14:paraId="44938DF6" w14:textId="77777777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27240" w:rsidRPr="00385B43" w14:paraId="1470EB50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56BCB8E0" w14:textId="77777777" w:rsidR="00D27240" w:rsidRPr="00385B43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541" w:type="dxa"/>
            <w:vAlign w:val="center"/>
          </w:tcPr>
          <w:p w14:paraId="210D4085" w14:textId="77777777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27240" w:rsidRPr="00385B43" w14:paraId="2DF50651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4B0009FE" w14:textId="77777777" w:rsidR="00D27240" w:rsidRPr="00CD4ABE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541" w:type="dxa"/>
            <w:vAlign w:val="center"/>
          </w:tcPr>
          <w:p w14:paraId="5B8C3C60" w14:textId="2940F4DC" w:rsidR="00D27240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</w:t>
            </w:r>
            <w:r w:rsidR="005F61AB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D27240" w:rsidRPr="00385B43" w14:paraId="041058B1" w14:textId="77777777" w:rsidTr="004B7678">
        <w:trPr>
          <w:trHeight w:val="20"/>
        </w:trPr>
        <w:tc>
          <w:tcPr>
            <w:tcW w:w="6918" w:type="dxa"/>
            <w:vAlign w:val="center"/>
          </w:tcPr>
          <w:p w14:paraId="2C002A4B" w14:textId="77777777" w:rsidR="00D27240" w:rsidRPr="00385B43" w:rsidRDefault="00D27240" w:rsidP="00D71F2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541" w:type="dxa"/>
            <w:vAlign w:val="center"/>
          </w:tcPr>
          <w:p w14:paraId="1D63430F" w14:textId="292CCBB7" w:rsidR="00D27240" w:rsidRPr="00385B43" w:rsidRDefault="00D27240" w:rsidP="00A92424">
            <w:pPr>
              <w:pStyle w:val="Odsekzoznamu"/>
              <w:tabs>
                <w:tab w:val="left" w:pos="-9175"/>
              </w:tabs>
              <w:autoSpaceDE w:val="0"/>
              <w:autoSpaceDN w:val="0"/>
              <w:ind w:left="181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Príloha č. 1</w:t>
            </w:r>
            <w:r w:rsidR="005F61AB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0227214C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38508D2D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2350D6B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1CA29851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4D6E3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CF4664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0704AB41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92AA0F2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počas obdobia minimálne 5 rokov od uk</w:t>
            </w:r>
            <w:r w:rsidR="00A92424">
              <w:rPr>
                <w:rFonts w:ascii="Arial Narrow" w:hAnsi="Arial Narrow" w:cs="Times New Roman"/>
                <w:color w:val="000000"/>
                <w:szCs w:val="24"/>
              </w:rPr>
              <w:t>ončenia realizácie projektu,</w:t>
            </w:r>
          </w:p>
          <w:p w14:paraId="536D56E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4ACBB55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19B81A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15CA7C81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1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1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14170C40" w14:textId="77777777" w:rsidR="00A92424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A92424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2" w:name="_Ref500347672"/>
            <w:r w:rsidR="00613B6F"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A92424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2"/>
            <w:r w:rsidR="00BA35F0" w:rsidRPr="00A92424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533DAD3E" w14:textId="77777777" w:rsidR="00BA35F0" w:rsidRPr="00A92424" w:rsidRDefault="00221DA9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A92424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A92424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A92424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A92424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A35F0"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02C13FF" w14:textId="2E41BB2D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A92424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E865D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 je zhodná s projektovou dokumentáciou, ktorá bola </w:t>
            </w:r>
            <w:r w:rsidR="0030117A" w:rsidRPr="00A92424">
              <w:rPr>
                <w:rFonts w:ascii="Arial Narrow" w:hAnsi="Arial Narrow" w:cs="Times New Roman"/>
                <w:color w:val="000000"/>
                <w:szCs w:val="24"/>
              </w:rPr>
              <w:t xml:space="preserve">posúdená príslušným stavebným úradom (ak </w:t>
            </w:r>
            <w:r w:rsidR="00A92424" w:rsidRPr="00A92424">
              <w:rPr>
                <w:rFonts w:ascii="Arial Narrow" w:hAnsi="Arial Narrow" w:cs="Times New Roman"/>
                <w:color w:val="000000"/>
                <w:szCs w:val="24"/>
              </w:rPr>
              <w:t>relevantné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)</w:t>
            </w:r>
            <w:r w:rsidR="00A65ADB" w:rsidRPr="00A92424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 w:rsidRPr="00A92424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607C367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62E00EE0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8A7820A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5D348B3A" w14:textId="77777777" w:rsidR="00F16CD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3CE28DB" w14:textId="77777777" w:rsidR="00C27343" w:rsidRDefault="00C2734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 ťažkostiach,</w:t>
            </w:r>
          </w:p>
          <w:p w14:paraId="57022BE7" w14:textId="77777777" w:rsidR="00590A6E" w:rsidRPr="00590A6E" w:rsidRDefault="00590A6E" w:rsidP="00590A6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095B2EAA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0A19D8E6" w14:textId="6592C956" w:rsidR="005206F0" w:rsidRPr="00385B43" w:rsidRDefault="007A2445" w:rsidP="00C27343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</w:t>
            </w:r>
            <w:r w:rsidR="00C27343" w:rsidRPr="00385B43">
              <w:rPr>
                <w:rFonts w:ascii="Arial Narrow" w:hAnsi="Arial Narrow" w:cs="Times New Roman"/>
                <w:color w:val="000000"/>
                <w:szCs w:val="24"/>
              </w:rPr>
              <w:t>1</w:t>
            </w:r>
            <w:r w:rsidR="00C27343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C27343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C27343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C2734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C27343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5F763CA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4BA2E13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5864FCB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CAFDDC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DB5276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970732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EBC1DF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1D56D0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3C5AF71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41E85778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9FD9F57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BD8F" w14:textId="77777777" w:rsidR="0025453C" w:rsidRDefault="0025453C" w:rsidP="00297396">
      <w:pPr>
        <w:spacing w:after="0" w:line="240" w:lineRule="auto"/>
      </w:pPr>
      <w:r>
        <w:separator/>
      </w:r>
    </w:p>
  </w:endnote>
  <w:endnote w:type="continuationSeparator" w:id="0">
    <w:p w14:paraId="5AC40D0F" w14:textId="77777777" w:rsidR="0025453C" w:rsidRDefault="0025453C" w:rsidP="00297396">
      <w:pPr>
        <w:spacing w:after="0" w:line="240" w:lineRule="auto"/>
      </w:pPr>
      <w:r>
        <w:continuationSeparator/>
      </w:r>
    </w:p>
  </w:endnote>
  <w:endnote w:type="continuationNotice" w:id="1">
    <w:p w14:paraId="6418B84D" w14:textId="77777777" w:rsidR="0025453C" w:rsidRDefault="00254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03B56" w14:textId="77777777" w:rsidR="006D17B0" w:rsidRDefault="006D17B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B79A" w14:textId="77777777" w:rsidR="003213BB" w:rsidRPr="00016F1C" w:rsidRDefault="004B767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7648BF2">
        <v:line id="Rovná spojnica 7" o:spid="_x0000_s2060" style="position:absolute;left:0;text-align:left;z-index:251656192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3213BB" w:rsidRPr="00016F1C">
      <w:rPr>
        <w:rFonts w:eastAsia="Times New Roman" w:cs="Times New Roman"/>
        <w:szCs w:val="24"/>
        <w:lang w:eastAsia="sk-SK"/>
      </w:rPr>
      <w:t xml:space="preserve"> </w:t>
    </w:r>
  </w:p>
  <w:p w14:paraId="17555275" w14:textId="11BDF37C" w:rsidR="009021D3" w:rsidRPr="00AD6044" w:rsidRDefault="003213BB" w:rsidP="00AD6044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00DBD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00DBD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B7678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00DBD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AFE2" w14:textId="77777777" w:rsidR="006D17B0" w:rsidRDefault="006D17B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6C206" w14:textId="77777777" w:rsidR="003213BB" w:rsidRDefault="004B767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82E574B">
        <v:line id="Rovná spojnica 16" o:spid="_x0000_s2058" style="position:absolute;left:0;text-align:left;z-index:251658240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7AFE2E54" w14:textId="11F2D801" w:rsidR="003213BB" w:rsidRPr="001A4E70" w:rsidRDefault="004B767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74D77F0E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A323FBD">
        <v:line id="Rovná spojnica 8" o:spid="_x0000_s2056" style="position:absolute;left:0;text-align:left;z-index:25165516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00DBD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00DBD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00DBD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84501" w14:textId="77777777" w:rsidR="003213BB" w:rsidRDefault="004B767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4C3EEAE">
        <v:line id="Rovná spojnica 17" o:spid="_x0000_s2055" style="position:absolute;left:0;text-align:left;z-index:251662336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661C25CE" w14:textId="129E8853" w:rsidR="003213BB" w:rsidRPr="00B13A79" w:rsidRDefault="004B767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BA86BD1">
        <v:line id="Rovná spojnica 18" o:spid="_x0000_s2054" style="position:absolute;left:0;text-align:left;z-index:251661312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773D0C43">
        <v:line id="Rovná spojnica 19" o:spid="_x0000_s2053" style="position:absolute;left:0;text-align:left;z-index:25166028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32A3" w14:textId="77777777" w:rsidR="003213BB" w:rsidRDefault="004B767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7C0C5049">
        <v:line id="Rovná spojnica 20" o:spid="_x0000_s2052" style="position:absolute;left:0;text-align:left;z-index:251665408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6B005960" w14:textId="519D4878" w:rsidR="003213BB" w:rsidRPr="00B13A79" w:rsidRDefault="004B767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7F70FAB9">
        <v:line id="Rovná spojnica 21" o:spid="_x0000_s2051" style="position:absolute;left:0;text-align:left;z-index:25166438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C4F954D">
        <v:line id="Rovná spojnica 22" o:spid="_x0000_s2050" style="position:absolute;left:0;text-align:left;z-index:251663360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0384E" w14:textId="77777777" w:rsidR="003213BB" w:rsidRPr="00016F1C" w:rsidRDefault="004B767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41F7BD3">
        <v:line id="Rovná spojnica 5" o:spid="_x0000_s2049" style="position:absolute;left:0;text-align:left;flip:y;z-index:251659264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016F1C">
      <w:rPr>
        <w:rFonts w:eastAsia="Times New Roman" w:cs="Times New Roman"/>
        <w:szCs w:val="24"/>
        <w:lang w:eastAsia="sk-SK"/>
      </w:rPr>
      <w:t xml:space="preserve"> </w:t>
    </w:r>
  </w:p>
  <w:p w14:paraId="4DACF0EF" w14:textId="075D368B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B7678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F00DBD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7EA3F08A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85ED" w14:textId="77777777" w:rsidR="0025453C" w:rsidRDefault="0025453C" w:rsidP="00297396">
      <w:pPr>
        <w:spacing w:after="0" w:line="240" w:lineRule="auto"/>
      </w:pPr>
      <w:r>
        <w:separator/>
      </w:r>
    </w:p>
  </w:footnote>
  <w:footnote w:type="continuationSeparator" w:id="0">
    <w:p w14:paraId="73DE6362" w14:textId="77777777" w:rsidR="0025453C" w:rsidRDefault="0025453C" w:rsidP="00297396">
      <w:pPr>
        <w:spacing w:after="0" w:line="240" w:lineRule="auto"/>
      </w:pPr>
      <w:r>
        <w:continuationSeparator/>
      </w:r>
    </w:p>
  </w:footnote>
  <w:footnote w:type="continuationNotice" w:id="1">
    <w:p w14:paraId="14770F24" w14:textId="77777777" w:rsidR="0025453C" w:rsidRDefault="0025453C">
      <w:pPr>
        <w:spacing w:after="0" w:line="240" w:lineRule="auto"/>
      </w:pPr>
    </w:p>
  </w:footnote>
  <w:footnote w:id="2">
    <w:p w14:paraId="4DCFC14E" w14:textId="77777777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3637BB55" w14:textId="77777777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131A783C" w14:textId="77777777" w:rsidR="003213BB" w:rsidRPr="00613B6F" w:rsidRDefault="003213BB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79834CCB" w14:textId="77777777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6">
    <w:p w14:paraId="3D25EE06" w14:textId="77777777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C54B" w14:textId="77777777" w:rsidR="006D17B0" w:rsidRDefault="006D17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5EFCC" w14:textId="77777777" w:rsidR="003213BB" w:rsidRPr="00627EA3" w:rsidRDefault="003213BB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F445" w14:textId="328B6361" w:rsidR="003213BB" w:rsidRDefault="006D17B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1072" behindDoc="1" locked="0" layoutInCell="1" allowOverlap="1" wp14:anchorId="5A6444AB" wp14:editId="1EE4DDB5">
          <wp:simplePos x="0" y="0"/>
          <wp:positionH relativeFrom="column">
            <wp:posOffset>1210310</wp:posOffset>
          </wp:positionH>
          <wp:positionV relativeFrom="paragraph">
            <wp:posOffset>-115570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8480" behindDoc="1" locked="0" layoutInCell="1" allowOverlap="1" wp14:anchorId="703168BF" wp14:editId="1471E2BB">
          <wp:simplePos x="0" y="0"/>
          <wp:positionH relativeFrom="column">
            <wp:posOffset>167172</wp:posOffset>
          </wp:positionH>
          <wp:positionV relativeFrom="paragraph">
            <wp:posOffset>-241935</wp:posOffset>
          </wp:positionV>
          <wp:extent cx="571500" cy="599616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99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0EA">
      <w:rPr>
        <w:noProof/>
        <w:lang w:eastAsia="sk-SK"/>
      </w:rPr>
      <w:drawing>
        <wp:anchor distT="0" distB="0" distL="114300" distR="114300" simplePos="0" relativeHeight="251667456" behindDoc="1" locked="0" layoutInCell="1" allowOverlap="1" wp14:anchorId="7B694BD1" wp14:editId="3CAA7632">
          <wp:simplePos x="0" y="0"/>
          <wp:positionH relativeFrom="column">
            <wp:posOffset>2256155</wp:posOffset>
          </wp:positionH>
          <wp:positionV relativeFrom="paragraph">
            <wp:posOffset>-95250</wp:posOffset>
          </wp:positionV>
          <wp:extent cx="1906426" cy="4476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52096" behindDoc="1" locked="0" layoutInCell="1" allowOverlap="1" wp14:anchorId="6C08C5C4" wp14:editId="0A3D1E27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29980" w14:textId="77777777" w:rsidR="003213BB" w:rsidRDefault="003213BB" w:rsidP="00F272A7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F191" w14:textId="77777777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2726B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4ED3"/>
    <w:rsid w:val="000D5DA8"/>
    <w:rsid w:val="000D5F15"/>
    <w:rsid w:val="000D6331"/>
    <w:rsid w:val="000D78D0"/>
    <w:rsid w:val="000E4433"/>
    <w:rsid w:val="000E5310"/>
    <w:rsid w:val="000E5BFB"/>
    <w:rsid w:val="000E6AC0"/>
    <w:rsid w:val="000E7671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5356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579D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0875"/>
    <w:rsid w:val="001C17E0"/>
    <w:rsid w:val="001C2AB6"/>
    <w:rsid w:val="001C3A8B"/>
    <w:rsid w:val="001C4CA9"/>
    <w:rsid w:val="001C645B"/>
    <w:rsid w:val="001D1D94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4E9A"/>
    <w:rsid w:val="00247132"/>
    <w:rsid w:val="00247264"/>
    <w:rsid w:val="0025453C"/>
    <w:rsid w:val="0025567F"/>
    <w:rsid w:val="00272F0A"/>
    <w:rsid w:val="00274460"/>
    <w:rsid w:val="0027492B"/>
    <w:rsid w:val="002750A3"/>
    <w:rsid w:val="00275C19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028B"/>
    <w:rsid w:val="00321368"/>
    <w:rsid w:val="003213BB"/>
    <w:rsid w:val="00322529"/>
    <w:rsid w:val="003226DF"/>
    <w:rsid w:val="0032481B"/>
    <w:rsid w:val="003256B5"/>
    <w:rsid w:val="00326D1D"/>
    <w:rsid w:val="00331D7F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58A9"/>
    <w:rsid w:val="00367725"/>
    <w:rsid w:val="00371B02"/>
    <w:rsid w:val="00371B1F"/>
    <w:rsid w:val="00373469"/>
    <w:rsid w:val="00373855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96D9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2294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260"/>
    <w:rsid w:val="00401B43"/>
    <w:rsid w:val="00401CA0"/>
    <w:rsid w:val="004024E3"/>
    <w:rsid w:val="00402A70"/>
    <w:rsid w:val="00406A11"/>
    <w:rsid w:val="0040737E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71"/>
    <w:rsid w:val="004A18B5"/>
    <w:rsid w:val="004A6B1B"/>
    <w:rsid w:val="004A6D1F"/>
    <w:rsid w:val="004B1DAD"/>
    <w:rsid w:val="004B486E"/>
    <w:rsid w:val="004B6A38"/>
    <w:rsid w:val="004B767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4F6E99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FE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0A6E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3E3F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1AB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240EA"/>
    <w:rsid w:val="00630D59"/>
    <w:rsid w:val="0063132B"/>
    <w:rsid w:val="00635A0D"/>
    <w:rsid w:val="00636D39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17B0"/>
    <w:rsid w:val="006D2BB3"/>
    <w:rsid w:val="006D2D14"/>
    <w:rsid w:val="006D564C"/>
    <w:rsid w:val="006D62D4"/>
    <w:rsid w:val="006E05B2"/>
    <w:rsid w:val="006E13CA"/>
    <w:rsid w:val="006E1F75"/>
    <w:rsid w:val="006E3561"/>
    <w:rsid w:val="006E4C05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3613"/>
    <w:rsid w:val="007279AB"/>
    <w:rsid w:val="00727C54"/>
    <w:rsid w:val="00731277"/>
    <w:rsid w:val="007314FF"/>
    <w:rsid w:val="00732A40"/>
    <w:rsid w:val="0073340F"/>
    <w:rsid w:val="0073386F"/>
    <w:rsid w:val="00734030"/>
    <w:rsid w:val="00736109"/>
    <w:rsid w:val="00736C40"/>
    <w:rsid w:val="007477EA"/>
    <w:rsid w:val="0075350D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5B80"/>
    <w:rsid w:val="00816841"/>
    <w:rsid w:val="00821D98"/>
    <w:rsid w:val="00823228"/>
    <w:rsid w:val="0082723C"/>
    <w:rsid w:val="0083047F"/>
    <w:rsid w:val="0083138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15CA"/>
    <w:rsid w:val="00853E47"/>
    <w:rsid w:val="00855097"/>
    <w:rsid w:val="00860D49"/>
    <w:rsid w:val="00861477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3878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A6895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622F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21D3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02B7"/>
    <w:rsid w:val="009A331D"/>
    <w:rsid w:val="009A5D8A"/>
    <w:rsid w:val="009A6185"/>
    <w:rsid w:val="009A7304"/>
    <w:rsid w:val="009B0397"/>
    <w:rsid w:val="009B10CA"/>
    <w:rsid w:val="009B1846"/>
    <w:rsid w:val="009B5DCA"/>
    <w:rsid w:val="009B7F5B"/>
    <w:rsid w:val="009B7F9C"/>
    <w:rsid w:val="009C0021"/>
    <w:rsid w:val="009C0362"/>
    <w:rsid w:val="009C0EDA"/>
    <w:rsid w:val="009C35BE"/>
    <w:rsid w:val="009C3704"/>
    <w:rsid w:val="009C4247"/>
    <w:rsid w:val="009C4340"/>
    <w:rsid w:val="009C5222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4771F"/>
    <w:rsid w:val="00A52513"/>
    <w:rsid w:val="00A5263E"/>
    <w:rsid w:val="00A527BC"/>
    <w:rsid w:val="00A54518"/>
    <w:rsid w:val="00A572C3"/>
    <w:rsid w:val="00A6173A"/>
    <w:rsid w:val="00A63CC4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2424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1ED"/>
    <w:rsid w:val="00AB73E6"/>
    <w:rsid w:val="00AC6D7E"/>
    <w:rsid w:val="00AD29DC"/>
    <w:rsid w:val="00AD6044"/>
    <w:rsid w:val="00AD6897"/>
    <w:rsid w:val="00AD73D9"/>
    <w:rsid w:val="00AD7E3C"/>
    <w:rsid w:val="00AE0F2C"/>
    <w:rsid w:val="00AE353F"/>
    <w:rsid w:val="00AE52C8"/>
    <w:rsid w:val="00AF1C74"/>
    <w:rsid w:val="00AF404A"/>
    <w:rsid w:val="00AF51D7"/>
    <w:rsid w:val="00AF5C9B"/>
    <w:rsid w:val="00AF6D51"/>
    <w:rsid w:val="00AF7CC2"/>
    <w:rsid w:val="00B02093"/>
    <w:rsid w:val="00B05687"/>
    <w:rsid w:val="00B07A15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87C6E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343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598B"/>
    <w:rsid w:val="00C76A56"/>
    <w:rsid w:val="00C825C1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40E6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27240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1F23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02FB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3E02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5D3"/>
    <w:rsid w:val="00E86F22"/>
    <w:rsid w:val="00E86F41"/>
    <w:rsid w:val="00E9010D"/>
    <w:rsid w:val="00E923C7"/>
    <w:rsid w:val="00E92B75"/>
    <w:rsid w:val="00E94374"/>
    <w:rsid w:val="00E9573F"/>
    <w:rsid w:val="00E9607D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4226"/>
    <w:rsid w:val="00EF7039"/>
    <w:rsid w:val="00F00752"/>
    <w:rsid w:val="00F00A01"/>
    <w:rsid w:val="00F00DBD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0042"/>
    <w:rsid w:val="00F41772"/>
    <w:rsid w:val="00F43849"/>
    <w:rsid w:val="00F45A48"/>
    <w:rsid w:val="00F535D6"/>
    <w:rsid w:val="00F54909"/>
    <w:rsid w:val="00F57698"/>
    <w:rsid w:val="00F57956"/>
    <w:rsid w:val="00F61372"/>
    <w:rsid w:val="00F63337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88C3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B500636388E4FD68BAD644DB9009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1F0EB-0F15-457B-9CED-25E9336640C7}"/>
      </w:docPartPr>
      <w:docPartBody>
        <w:p w:rsidR="00F61B1C" w:rsidRDefault="00FE6F15" w:rsidP="00FE6F15">
          <w:pPr>
            <w:pStyle w:val="CB500636388E4FD68BAD644DB9009ECB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3137C1D6E38547B59DB9F3389718B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BAA75D-BE20-417A-89F0-27E30EDEA53C}"/>
      </w:docPartPr>
      <w:docPartBody>
        <w:p w:rsidR="004739DE" w:rsidRDefault="0092423B" w:rsidP="0092423B">
          <w:pPr>
            <w:pStyle w:val="3137C1D6E38547B59DB9F3389718B06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F7A"/>
    <w:rsid w:val="000006E8"/>
    <w:rsid w:val="00040707"/>
    <w:rsid w:val="00050D95"/>
    <w:rsid w:val="000521AB"/>
    <w:rsid w:val="0008059F"/>
    <w:rsid w:val="002F3E5E"/>
    <w:rsid w:val="0031009D"/>
    <w:rsid w:val="00370346"/>
    <w:rsid w:val="0039660D"/>
    <w:rsid w:val="003B20BC"/>
    <w:rsid w:val="004739DE"/>
    <w:rsid w:val="00503470"/>
    <w:rsid w:val="00514765"/>
    <w:rsid w:val="005A698A"/>
    <w:rsid w:val="00614B94"/>
    <w:rsid w:val="0069450B"/>
    <w:rsid w:val="00785816"/>
    <w:rsid w:val="007B0225"/>
    <w:rsid w:val="007C1B91"/>
    <w:rsid w:val="00803F6C"/>
    <w:rsid w:val="00891FAE"/>
    <w:rsid w:val="008A5F9C"/>
    <w:rsid w:val="008F0B6E"/>
    <w:rsid w:val="0092423B"/>
    <w:rsid w:val="00966EEE"/>
    <w:rsid w:val="009B4DB2"/>
    <w:rsid w:val="009C3CCC"/>
    <w:rsid w:val="00A118B3"/>
    <w:rsid w:val="00A15D86"/>
    <w:rsid w:val="00A17A7E"/>
    <w:rsid w:val="00AC2297"/>
    <w:rsid w:val="00AF4F99"/>
    <w:rsid w:val="00B87D6E"/>
    <w:rsid w:val="00C46998"/>
    <w:rsid w:val="00C50D69"/>
    <w:rsid w:val="00D659EE"/>
    <w:rsid w:val="00DE0894"/>
    <w:rsid w:val="00E426B2"/>
    <w:rsid w:val="00F172FE"/>
    <w:rsid w:val="00F23F7A"/>
    <w:rsid w:val="00F61B1C"/>
    <w:rsid w:val="00F70B43"/>
    <w:rsid w:val="00FD0986"/>
    <w:rsid w:val="00FD6FA9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F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423B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500636388E4FD68BAD644DB9009ECB">
    <w:name w:val="CB500636388E4FD68BAD644DB9009ECB"/>
    <w:rsid w:val="00FE6F15"/>
    <w:pPr>
      <w:spacing w:after="200" w:line="276" w:lineRule="auto"/>
    </w:pPr>
  </w:style>
  <w:style w:type="paragraph" w:customStyle="1" w:styleId="3137C1D6E38547B59DB9F3389718B061">
    <w:name w:val="3137C1D6E38547B59DB9F3389718B061"/>
    <w:rsid w:val="0092423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596C-E642-4618-A18B-47F25120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2020-03-12T09:38:00Z</dcterms:created>
  <dcterms:modified xsi:type="dcterms:W3CDTF">2021-06-21T09:41:00Z</dcterms:modified>
</cp:coreProperties>
</file>